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75328A" w:rsidRPr="007458E7" w:rsidRDefault="009B60C5" w:rsidP="0075328A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458E7" w:rsidRDefault="00840CA4" w:rsidP="00840CA4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7458E7">
              <w:rPr>
                <w:kern w:val="0"/>
                <w:sz w:val="24"/>
                <w:szCs w:val="24"/>
              </w:rPr>
              <w:t>Технологии MICE-индустрии</w:t>
            </w:r>
          </w:p>
        </w:tc>
      </w:tr>
      <w:tr w:rsidR="00AD4DC3" w:rsidRPr="007458E7" w:rsidTr="00A30025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Сервис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40CA4" w:rsidRPr="007458E7" w:rsidRDefault="00AD4DC3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Ивент-сервис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4 з.е.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40CA4" w:rsidRPr="007458E7" w:rsidRDefault="00AD4DC3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Экзамен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40CA4" w:rsidRPr="007458E7" w:rsidRDefault="00840CA4" w:rsidP="007E20D3">
            <w:pPr>
              <w:rPr>
                <w:sz w:val="24"/>
                <w:szCs w:val="24"/>
                <w:highlight w:val="yellow"/>
              </w:rPr>
            </w:pPr>
            <w:r w:rsidRPr="007458E7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AD4DC3" w:rsidP="00840CA4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Краткое </w:t>
            </w:r>
            <w:r w:rsidR="00840CA4" w:rsidRPr="007458E7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Мировая индустрия </w:t>
            </w:r>
            <w:r w:rsidRPr="007458E7">
              <w:rPr>
                <w:sz w:val="24"/>
                <w:szCs w:val="24"/>
                <w:lang w:val="en-US"/>
              </w:rPr>
              <w:t xml:space="preserve">MICE </w:t>
            </w:r>
            <w:r w:rsidRPr="007458E7">
              <w:rPr>
                <w:sz w:val="24"/>
                <w:szCs w:val="24"/>
              </w:rPr>
              <w:t>-туризма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Развитие </w:t>
            </w:r>
            <w:r w:rsidRPr="007458E7">
              <w:rPr>
                <w:sz w:val="24"/>
                <w:szCs w:val="24"/>
                <w:lang w:val="en-US"/>
              </w:rPr>
              <w:t xml:space="preserve">MICE </w:t>
            </w:r>
            <w:r w:rsidRPr="007458E7">
              <w:rPr>
                <w:sz w:val="24"/>
                <w:szCs w:val="24"/>
              </w:rPr>
              <w:t>в России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bCs/>
                <w:sz w:val="24"/>
                <w:szCs w:val="24"/>
              </w:rPr>
              <w:t xml:space="preserve">Новые технологии, используемые в </w:t>
            </w:r>
            <w:r w:rsidRPr="007458E7">
              <w:rPr>
                <w:bCs/>
                <w:sz w:val="24"/>
                <w:szCs w:val="24"/>
                <w:lang w:val="en-US"/>
              </w:rPr>
              <w:t>MICE</w:t>
            </w:r>
            <w:r w:rsidRPr="007458E7">
              <w:rPr>
                <w:bCs/>
                <w:sz w:val="24"/>
                <w:szCs w:val="24"/>
              </w:rPr>
              <w:t>-туризме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Тенденции и проблемы ведения маркетинга в </w:t>
            </w:r>
            <w:r w:rsidRPr="007458E7">
              <w:rPr>
                <w:bCs/>
                <w:sz w:val="24"/>
                <w:szCs w:val="24"/>
                <w:lang w:val="en-US"/>
              </w:rPr>
              <w:t>MICE</w:t>
            </w:r>
            <w:r w:rsidRPr="007458E7">
              <w:rPr>
                <w:bCs/>
                <w:sz w:val="24"/>
                <w:szCs w:val="24"/>
              </w:rPr>
              <w:t>-туризме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Разработка бюджета по MICE мероприятиям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объектов делового туризма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  успешной конференции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  успешной поездки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  успешной выставки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0623B4" w:rsidRPr="007458E7" w:rsidRDefault="00840CA4" w:rsidP="000623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33387" w:rsidRPr="007458E7" w:rsidRDefault="00840CA4" w:rsidP="000623B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1</w:t>
            </w:r>
            <w:r w:rsidR="00B33387" w:rsidRPr="007458E7">
              <w:rPr>
                <w:kern w:val="0"/>
                <w:sz w:val="24"/>
                <w:szCs w:val="24"/>
              </w:rPr>
              <w:t xml:space="preserve"> Скобкин, С. С. Практика сервиса в индустрии гостеприимства и туризма [Электронный ресурс] : учебное пособие / С. С. Скобкин. - Москва : Магистр: ИНФРА-М, 2014. - 496 с. </w:t>
            </w:r>
            <w:hyperlink r:id="rId8" w:history="1">
              <w:r w:rsidR="00B33387" w:rsidRPr="007458E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http://znanium.com/go.php?id=468869</w:t>
              </w:r>
            </w:hyperlink>
          </w:p>
          <w:p w:rsidR="00840CA4" w:rsidRPr="007458E7" w:rsidRDefault="00840CA4" w:rsidP="000623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Дополнительная литература) </w:t>
            </w:r>
            <w:r w:rsidRPr="007458E7">
              <w:rPr>
                <w:sz w:val="24"/>
                <w:szCs w:val="24"/>
              </w:rPr>
              <w:t>1</w:t>
            </w:r>
            <w:r w:rsidR="000623B4" w:rsidRPr="007458E7">
              <w:rPr>
                <w:kern w:val="0"/>
                <w:sz w:val="24"/>
                <w:szCs w:val="24"/>
              </w:rPr>
              <w:t xml:space="preserve"> Можаева, Н. Г. </w:t>
            </w:r>
            <w:r w:rsidR="000623B4" w:rsidRPr="007458E7">
              <w:rPr>
                <w:b/>
                <w:bCs/>
                <w:kern w:val="0"/>
                <w:sz w:val="24"/>
                <w:szCs w:val="24"/>
              </w:rPr>
              <w:t>Индустрия</w:t>
            </w:r>
            <w:r w:rsidR="000623B4" w:rsidRPr="007458E7">
              <w:rPr>
                <w:kern w:val="0"/>
                <w:sz w:val="24"/>
                <w:szCs w:val="24"/>
              </w:rPr>
              <w:t> гостеприимства. Практикум [Электронный ресурс] :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Можаева, М. В. Камшечко. - Москва : ФОРУМ: ИНФРА-М, 2019. - 120 с. </w:t>
            </w:r>
            <w:hyperlink r:id="rId9" w:history="1">
              <w:r w:rsidR="000623B4" w:rsidRPr="007458E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40CA4" w:rsidRPr="007458E7" w:rsidRDefault="00840CA4" w:rsidP="00CB2C49">
            <w:pPr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0CA4" w:rsidRPr="007458E7" w:rsidRDefault="00840CA4" w:rsidP="00CB2C49">
            <w:pPr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</w:p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Общего доступа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Справочная правовая система ГАРАНТ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0623B4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840CA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В данной дисциплине не реализуются</w:t>
            </w:r>
          </w:p>
          <w:p w:rsidR="00840CA4" w:rsidRPr="007458E7" w:rsidRDefault="00840CA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0623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AD4DC3" w:rsidP="00AD4DC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458E7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7458E7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623B4">
        <w:rPr>
          <w:sz w:val="24"/>
          <w:szCs w:val="24"/>
        </w:rPr>
        <w:t xml:space="preserve">                        к.э.н., доцент</w:t>
      </w:r>
      <w:r w:rsidRPr="005F2695">
        <w:rPr>
          <w:sz w:val="24"/>
          <w:szCs w:val="24"/>
        </w:rPr>
        <w:tab/>
      </w:r>
      <w:r w:rsidR="000623B4">
        <w:rPr>
          <w:sz w:val="24"/>
          <w:szCs w:val="24"/>
        </w:rPr>
        <w:t>Курилова Е.В.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AD4DC3" w:rsidRPr="005F2695" w:rsidRDefault="00AD4DC3" w:rsidP="00AD4DC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458E7">
        <w:rPr>
          <w:sz w:val="24"/>
          <w:szCs w:val="24"/>
        </w:rPr>
        <w:t>едрой</w:t>
      </w:r>
      <w:bookmarkStart w:id="0" w:name="_GoBack"/>
      <w:bookmarkEnd w:id="0"/>
    </w:p>
    <w:p w:rsidR="00AD4DC3" w:rsidRPr="0061508B" w:rsidRDefault="00AD4DC3" w:rsidP="00AD4DC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sectPr w:rsidR="00AD4DC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93" w:rsidRDefault="00950193">
      <w:r>
        <w:separator/>
      </w:r>
    </w:p>
  </w:endnote>
  <w:endnote w:type="continuationSeparator" w:id="0">
    <w:p w:rsidR="00950193" w:rsidRDefault="0095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93" w:rsidRDefault="00950193">
      <w:r>
        <w:separator/>
      </w:r>
    </w:p>
  </w:footnote>
  <w:footnote w:type="continuationSeparator" w:id="0">
    <w:p w:rsidR="00950193" w:rsidRDefault="0095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EE816C8"/>
    <w:multiLevelType w:val="multilevel"/>
    <w:tmpl w:val="465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975402"/>
    <w:multiLevelType w:val="multilevel"/>
    <w:tmpl w:val="186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2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0"/>
  </w:num>
  <w:num w:numId="66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3B4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8E7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0CA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193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DC3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87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A7E1"/>
  <w15:docId w15:val="{9B8662C7-587B-49AF-BB42-67EAD90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8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20C0-53AB-4D74-832A-B03C597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2019-03-11T13:15:00Z</dcterms:created>
  <dcterms:modified xsi:type="dcterms:W3CDTF">2019-07-11T06:48:00Z</dcterms:modified>
</cp:coreProperties>
</file>